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CF73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tabs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left"/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</w:rPr>
        <w:t>附件</w:t>
      </w:r>
      <w:r>
        <w:rPr>
          <w:rFonts w:hint="eastAsia" w:ascii="黑体" w:hAnsi="黑体" w:eastAsia="黑体" w:cs="黑体"/>
          <w:highlight w:val="none"/>
          <w:lang w:val="en-US" w:eastAsia="zh-CN"/>
        </w:rPr>
        <w:t>2</w:t>
      </w:r>
    </w:p>
    <w:p w14:paraId="5684B60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tabs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rPr>
          <w:rFonts w:ascii="宋体" w:hAnsi="宋体" w:eastAsia="宋体" w:cs="宋体"/>
          <w:b/>
          <w:bCs/>
          <w:sz w:val="40"/>
          <w:szCs w:val="40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  <w:t>宣传口号</w:t>
      </w: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</w:rPr>
        <w:t>征集表</w:t>
      </w:r>
      <w:bookmarkEnd w:id="0"/>
    </w:p>
    <w:tbl>
      <w:tblPr>
        <w:tblStyle w:val="4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5"/>
        <w:gridCol w:w="1777"/>
        <w:gridCol w:w="2197"/>
        <w:gridCol w:w="2597"/>
      </w:tblGrid>
      <w:tr w14:paraId="1388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2F2C56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口号内容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  <w:t>（多条口号分行填写）</w:t>
            </w:r>
          </w:p>
          <w:p w14:paraId="3960E2B5">
            <w:pPr>
              <w:numPr>
                <w:ilvl w:val="0"/>
                <w:numId w:val="0"/>
              </w:numPr>
              <w:tabs>
                <w:tab w:val="left" w:pos="3439"/>
                <w:tab w:val="clear" w:pos="720"/>
              </w:tabs>
              <w:bidi w:val="0"/>
              <w:ind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B93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1E6399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highlight w:val="none"/>
                <w:lang w:val="en-US" w:eastAsia="zh-CN"/>
              </w:rPr>
              <w:t>创意说明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建议200字以内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600FC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E71E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第一作者信息</w:t>
            </w:r>
          </w:p>
        </w:tc>
      </w:tr>
      <w:tr w14:paraId="71DA5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B540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9B7A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1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D3F9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单位（或学校）</w:t>
            </w: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2E4B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4744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09F7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448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1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1DFE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19A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52A8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34F0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邮政地址及邮编</w:t>
            </w:r>
          </w:p>
        </w:tc>
        <w:tc>
          <w:tcPr>
            <w:tcW w:w="1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7A00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1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37AA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电子信箱</w:t>
            </w: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2F90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4D2F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06E36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作者简介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100字以内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632B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B7A8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第二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作者信息</w:t>
            </w:r>
          </w:p>
        </w:tc>
      </w:tr>
      <w:tr w14:paraId="569A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D75D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397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422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  <w:t>单位（或学校）</w:t>
            </w: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5AB1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  <w:lang w:val="en-US" w:eastAsia="zh-CN"/>
              </w:rPr>
              <w:t>承担任务</w:t>
            </w:r>
          </w:p>
        </w:tc>
      </w:tr>
      <w:tr w14:paraId="0672C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F3D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397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AD84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9135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</w:p>
        </w:tc>
      </w:tr>
      <w:tr w14:paraId="6058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4ED3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1"/>
                <w:szCs w:val="21"/>
                <w:highlight w:val="none"/>
              </w:rPr>
              <w:t>全体作者承诺及签字</w:t>
            </w:r>
          </w:p>
        </w:tc>
      </w:tr>
      <w:tr w14:paraId="6C1D5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9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9037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保证报送作品的原创性和公益性，符合社会主义核心价值观，适宜在全国范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eastAsia="zh-CN"/>
              </w:rPr>
              <w:t>围内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公开宣传和使用。参选作品拥有充分、完全、排他的知识产权，不侵犯他人的专利权、著作权、商标权及其他知识产权；如产生法律纠纷，自行负责，与活动主办方无关。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本人同意活动全部规则要求，同意活动主办方对征集作品进行公示、宣传、展览等使用。</w:t>
            </w:r>
          </w:p>
          <w:p w14:paraId="541195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3.主办方有权根据实际宣传需要对入选作品进行适度调整和优化。</w:t>
            </w:r>
          </w:p>
        </w:tc>
      </w:tr>
      <w:tr w14:paraId="37D56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832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612EF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全体作者签名：</w:t>
            </w:r>
          </w:p>
          <w:p w14:paraId="77E1F8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lear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left="0" w:lef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投稿日期：20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  <w:t>26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highlight w:val="none"/>
              </w:rPr>
              <w:t>日</w:t>
            </w:r>
          </w:p>
        </w:tc>
      </w:tr>
    </w:tbl>
    <w:p w14:paraId="7A264858">
      <w:pPr>
        <w:numPr>
          <w:numId w:val="0"/>
        </w:numPr>
        <w:ind w:leftChars="0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2A08D04-3F02-4E12-BACE-CF32F1C7F59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80A2F3B-3527-4BA4-BDBA-16A07EF6AE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964B6">
    <w:pPr>
      <w:pStyle w:val="3"/>
      <w:numPr>
        <w:ilvl w:val="0"/>
        <w:numId w:val="0"/>
      </w:numPr>
      <w:ind w:left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F05C93"/>
    <w:multiLevelType w:val="multilevel"/>
    <w:tmpl w:val="6AF05C93"/>
    <w:lvl w:ilvl="0" w:tentative="0">
      <w:start w:val="1"/>
      <w:numFmt w:val="decimal"/>
      <w:pStyle w:val="1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54530"/>
    <w:rsid w:val="01F54530"/>
    <w:rsid w:val="6995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/>
      <w:numPr>
        <w:ilvl w:val="0"/>
        <w:numId w:val="1"/>
      </w:numPr>
      <w:suppressLineNumbers w:val="0"/>
      <w:pBdr>
        <w:left w:val="none" w:color="auto" w:sz="0" w:space="0"/>
      </w:pBdr>
      <w:spacing w:before="0" w:beforeAutospacing="0" w:after="0" w:afterAutospacing="0" w:line="19" w:lineRule="atLeast"/>
      <w:ind w:left="-363" w:leftChars="0" w:firstLine="363" w:firstLineChars="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  <w:tab w:val="clear" w:pos="720"/>
      </w:tabs>
      <w:snapToGrid w:val="0"/>
      <w:jc w:val="left"/>
    </w:pPr>
    <w:rPr>
      <w:sz w:val="18"/>
    </w:rPr>
  </w:style>
  <w:style w:type="paragraph" w:customStyle="1" w:styleId="6">
    <w:name w:val="附件标题"/>
    <w:basedOn w:val="2"/>
    <w:next w:val="1"/>
    <w:qFormat/>
    <w:uiPriority w:val="0"/>
    <w:pPr>
      <w:ind w:left="640" w:leftChars="200"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2026-09-08T02:07:00Z</dcterms:created>
  <dc:creator>宣教部</dc:creator>
  <cp:lastModifiedBy>宣教部</cp:lastModifiedBy>
  <dcterms:modified xsi:type="dcterms:W3CDTF">2026-09-08T02:08:36Z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F3604D3DF293433794211B1B9A72EA7D_11</vt:lpwstr>
  </property>
  <property fmtid="{D5CDD505-2E9C-101B-9397-08002B2CF9AE}" pid="4" name="KSOTemplateDocerSaveRecord">
    <vt:lpwstr>eyJoZGlkIjoiMWZhZTRjODFlMWIxNmZjMmJhODE5YWM4NmJiMzIwZjIiLCJ1c2VySWQiOiI0OTk3OTE1MjAifQ==</vt:lpwstr>
  </property>
</Properties>
</file>