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ascii="宋体" w:hAnsi="宋体" w:eastAsia="宋体" w:cs="宋体"/>
          <w:b/>
          <w:bCs/>
          <w:sz w:val="44"/>
          <w:szCs w:val="44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全国精神心理健康公益科普大赛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复赛名单</w:t>
      </w:r>
    </w:p>
    <w:tbl>
      <w:tblPr>
        <w:tblStyle w:val="5"/>
        <w:tblpPr w:leftFromText="180" w:rightFromText="180" w:vertAnchor="text" w:horzAnchor="page" w:tblpX="503" w:tblpY="622"/>
        <w:tblOverlap w:val="never"/>
        <w:tblW w:w="1102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110"/>
        <w:gridCol w:w="1411"/>
        <w:gridCol w:w="3856"/>
        <w:gridCol w:w="3986"/>
      </w:tblGrid>
      <w:tr>
        <w:trPr>
          <w:trHeight w:val="649" w:hRule="exact"/>
        </w:trPr>
        <w:tc>
          <w:tcPr>
            <w:tcW w:w="110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2"/>
                <w:szCs w:val="22"/>
              </w:rPr>
              <w:t>复赛名单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（按各赛区参赛单位排序，排名不分先后）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2"/>
                <w:szCs w:val="22"/>
              </w:rPr>
              <w:t>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2"/>
                <w:szCs w:val="22"/>
              </w:rPr>
              <w:t>参赛选手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2"/>
                <w:szCs w:val="22"/>
              </w:rPr>
              <w:t>参赛单位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2"/>
                <w:szCs w:val="22"/>
              </w:rPr>
              <w:t>作品题目/内容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东北赛区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巴宇辰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中国医科大学附属一院鞍山医院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注意缺陷多动障碍系列公益科普视频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东北赛区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杨海波团队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大庆市第三医院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老年抑郁症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东北赛区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张洋团队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辽宁省精神卫生中心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画笔下的世界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东北赛区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李欣阳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长春市第六医院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强迫症患者的一天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东北赛区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刘竞鸿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吉林省神经精神病医院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营造良好环境，共助心理健康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东北赛区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王晓红团队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哈尔滨医科大学附属第一医院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带你走进双相情感障碍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东北赛区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赵东旭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牡丹江医学院附属红旗医院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焦虑症与抑郁症的区别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东北赛区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黄英琦团队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朝阳市康宁医院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郁“愈”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东北赛区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田超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哈尔滨市第一医院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精神科患者的病耻感应该得到重视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东北赛区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丁继红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齐齐哈尔医学院附属第三医院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抑郁症是想的多吗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东北赛区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刘金光团队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辽宁省健康产业集团抚矿脑科医院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为什么明明身体很难受  检查却查不到原因？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东北赛区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刘涛团队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抚顺市第五医院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《“瘾瘾”作痛》系列科普短视频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东北赛区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龚旭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国药北方医院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如何预防儿童、青少年抑郁症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东北赛区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王晓宏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国药北方医院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认识儿童多动症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东北赛区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张川江团队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内蒙古自治区第三医院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焦虑抑郁相关问题解答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东北赛区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马晓亮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吉林省神经精神病医院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沙盘游戏到底对孩子有什么用？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东北赛区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王仁贵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大连市第七医院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我想健康、快乐的长大。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东北赛区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孙旭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吉林省神经精神病医院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面对自杀，你可以这样做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东北赛区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林冬梅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吉林省神经精神病医院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青少年的压力管理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东北赛区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李楠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国药北方医院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儿童、青少年抑郁症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东北赛区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孙丹凤团队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丹东市第三医院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儿童心理问题及家庭治疗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围产期常见的精神心理问题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东北赛区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贾梦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吉林省神经精神病医院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孩子重要的感觉系统——感统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东北赛区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付新慧团队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锦州市康宁医院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精神、心理疾病认知系列科普视频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东北赛区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姜琳团队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大连市第七人民医院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认识儿童青少年抑郁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东北赛区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齐辉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黑龙江中医药大学附属第二医院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“焦绿”是个啥？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东北赛区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宋丽波团队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吉林省神经精神病医院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让阳光挥散抑郁的阴霾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东北赛区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谌彪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大庆油田总医院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哭也没那么糟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东北赛区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黄英琦团队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朝阳市康宁医院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黑羊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东北赛区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李奕男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沈阳市精神卫生中心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中医精神科简介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东北赛区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侯连凤团队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营口市第四人民医院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精神健康科普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东北赛区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康传依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哈尔滨医科大学附属第一医院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“病有所依”提升服药依从性的重要性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东北赛区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丛文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大连市第七人民医院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阿文谈焦虑抑郁系列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东北赛区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滕代人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本溪市康宁医院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《走进恍惚的世界》----了解精神病患者的世界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东北赛区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杨帆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鞍山市精神卫生中心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认知障碍疾病科普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东北赛区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李红雪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长春市第六医院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全面解读注意缺陷多动障碍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东北赛区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刘雨佳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哈尔滨医科大学附属第六医院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家长如何疏导孩子的负面情绪？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东北赛区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李凌子团队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辽宁省精神卫生中心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老年痴呆的康复治疗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东北赛区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黄伯涵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沈阳市安宁医院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走进焦虑障碍 — 一个财务总监的自述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东北赛区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陈强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吉林省神经精神病医院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营造良好环境，共助心理健康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东北赛区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朱丛俏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吉林省神经精神病医院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如何帮孩子处理负面情绪？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东北赛区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马宏玲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沈阳市浑南区东湖社区卫生服务中心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认识老年抑郁，安享健康晚年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东北赛区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张叶团队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大连市第七医院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精神障碍患者住院原则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东北赛区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杨淇栋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盘锦市康宁医院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精神分裂症小课堂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东北赛区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孟宪锋团队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辽宁省精神卫生中心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天堂的回信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东北赛区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王金环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辽宁省精神卫生中心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婚姻密码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李洁团队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天津市安定医院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大咖谈心系列科普视频（二）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孙晓敏团队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聊城市第四人民医院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《走进孤独症》漫画科普视频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李丽娟团队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菏泽市第三人民医院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怪病不怪—躯体化障碍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李洁团队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天津市安定医院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大咖谈心系列科普视频（一）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李智团队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天津市安定医院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用行动创造希望——共同努力让抑郁症的您找回开心时光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张华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山东第一医科大学第一附属医院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注意缺陷多动障碍系列科普视频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王力芳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北京大学第六医院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孤独症在机构训练就行吗？家长如何配合？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宋佳起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北京回龙观医院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一分钟让你知道“神经病”和“精神病”的区别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刘严团队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山东中医药大学附属医院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抑郁症系列健康科普教育视频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王莹莹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临沂市精神卫生中心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青少年健康成长系列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侯亚君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河北省精神卫生中心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抗精神病药物所致副作用及治疗策略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杨猛团队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济南市第二精神卫生中心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带你深入了解酒精依赖综合征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魏艳艳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北京回龙观医院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拒绝内卷和内耗，让你的人生从此支棱起来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徐海婷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北京回龙观医院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夜间梦多是睡眠不好的表现么？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洪慧颖团队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河北省精神卫生中心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带你了解抑郁症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杜秀生团队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天津市滨海新区塘沽安定医院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60S秒懂心理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陈鹤闲团队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承德市双滦区人民医院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老年人抑郁情绪科普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尤佳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秦皇岛市九龙山医院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《关注孩子心理健康》专题系列科普视频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李翠鸾团队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山东省精神卫生中心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全生命周期的常见心理问题及应对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成述鹏团队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济南市第二精神卫生中心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精神科探视小常识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梅妍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天津市中医药研究院附属医院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新冠后失眠的中医应对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闫俊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北京大学第六医院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面对面对强迫症患者，家人该如何帮助他？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妙炜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山东省精神卫生中心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通往光的路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刘维佳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河北省精神卫生中心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防噎食宣教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李玖菊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北京回龙观医院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听话懂事的孩子要当心“心理问题”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孙达亮团队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天津市安定医院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世界阿尔兹海默病月科普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徐小勇团队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潍坊市精神卫生中心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焦虑症常见的表现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王师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威海市立三院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科普强迫性障碍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田海明团队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聊城市第四人民医院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《心理咨询的奥秘》心理科普视频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王强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河北医科大学第一医院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睡眠障碍健康宣教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齐素芳团队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山东省精神卫生中心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双相情感障碍的临床表现及治疗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张洁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山东省精神卫生中心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你不知道的强迫症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刘霞团队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山东省戴庄医院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叮咚！“失眠”那些事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康明秀团队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天津市安定医院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“疫”心守护系列科普视频（二）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韩圆圆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潍坊市人民医院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儿童青少年抑郁症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徐小勇团队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潍坊市精神卫生中心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认识非自杀性自伤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潘崇沛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菏泽怡宁精神病医院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强迫症，带着症状去生活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姜亚南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淄博市精神卫生中心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儿童青少年常见心理行为问题——系列科普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刘炳伦团队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山东省精神卫生中心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当我患抑郁症和你说这些话时，请你这样安慰我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李宁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首都医科大学附属宣武医院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什么是发作性睡病，都有哪些症状？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张凡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济南市第二精神卫生中心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关注阿尔兹海默患者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杨鸣霄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河北省精神卫生中心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当代打工人压力缓解攻略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吴嘉豪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河北省精神卫生中心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一例抑郁症患者情景剧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户晶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河北省精神卫生中心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儿童心理课堂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鞠海燕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河北医科大学第一医院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当“上学”的小船说翻就翻，如何荡起双桨---共同关注青少年厌学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肖岩团队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菏泽市第三人民医院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远离失眠，安枕无忧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翟金国团队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山东省戴庄医院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正确认识精神分裂症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杜重伯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河北医科大学第一医院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认识精神分裂症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刘影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山东省精神卫生中心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守护儿童心理健康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闫少校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北京回龙观医院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鬼压床到底怎么回事儿？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王明真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山东省精神卫生中心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老人出现精神症状？可能是患了老年痴呆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卢娟团队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济南市第二精神卫生中心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不再“惊恐”  我自镇定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孟祥楠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河北省荣军医院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产后抑郁小课堂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张勇辉团队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天津市安定医院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双相情感障碍日系列科普视频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张新军团队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天津市安定医院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“疫”心守护系列科普视频（四）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赵倩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河北省精神卫生中心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一例关于焦虑的科普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程月红团队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河北医科大学第一医院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痴呆识别与照护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苏冠丽团队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河北医科大学第一医院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老人无故出现敏感多疑是怎么回事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张翠芳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石家庄市第八医院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孤独症系列科普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邸晓兰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北京回龙观医院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变性人是有心理疾病吗？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刘梦柳团队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石家庄市第三医院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心理知识科普系列视频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陈浩团队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济南市第二精神卫生中心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呵护夕阳之光，守护爱的记忆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胡蕾团队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山东省精神卫生中心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失声的情绪，去哪里了？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李桂侠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广安门医院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做梦就是没休息好，长期做梦就是睡眠障碍吗？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吕莹团队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济南市第二精神卫生中心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灭殇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叶晓露团队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北京回龙观医院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酒精依赖患者的识别与治疗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杨晓东团队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山东省精神卫生中心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孕得新生，喜悦心情----关注产后抑郁症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任来红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北京怀柔心理咨询师协会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慢病老人的放松减压心理干预系列视频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苏现彪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山东省精神卫生中心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孕产妇心理健康：重塑幸福的细节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倪照军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北京大学第六医院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酒药依赖会导致性情大变吗？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孙悦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河北省荣军医院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拯救你的不眠夜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张新军团队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天津市安定医院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世界睡眠日系列科普视频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陈晗晖团队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天津市安定医院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中国医师节青年专家系列科普视频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王翼团队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天津市安定医院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“疫”心守护系列科普视频（一）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王丽莉团队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天津市安定医院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“疫”心守护系列科普视频（三）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孙凌团队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天津市安定医院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“疫”心守护系列科普视频（五）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赵欢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北京回龙观医院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孩子心情不好，总把自己关在房间里，家长怎么办？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张巍献团队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山东省精神卫生中心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注意力作怪的孩子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王华杰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山东省精神卫生中心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反复发作的躯体不适怎么办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邵华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天津医科大学总医院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烦躁就是“躁狂”吗？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司飞飞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北京大学第六医院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儿童抑郁症的临床表现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宋煜青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北京大学第六医院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怀孕后，抑郁症复发了怎么办？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任树玲团队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河北省荣军医院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抑郁，不是简单的坏心情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张亚晗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石家庄市第八医院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关注青少年抑郁科普系列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贾铎团队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秦皇岛市九龙山医院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神奇的箱庭世界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李瑞华团队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山东省精神卫生中心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游戏成瘾为哪般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徐梦蓉团队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山东省精神卫生中心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间歇性暴怒障碍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李美姣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河北省荣军医院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产后抑郁质被遗忘的工伤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王茜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河北省荣军医院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当青春遭遇阴霾——如何识别青少年抑郁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张双团队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秦皇岛市第一医院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冠脉支架术后的困惑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陈倩倩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秦皇岛市九龙山医院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关注睡眠障碍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胡诗琪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山东省精神卫生中心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学会与焦虑共处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梁军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北京大学第六医院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心境障碍得临床表现有哪些？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王妍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河北省精神卫生中心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阿尔茨海默病的预防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李西荣团队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山东省精神卫生中心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行走的睡神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绪紫薇团队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河北省荣军医院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让每个孩子都生活在阳光下——了解青少年非自杀性自伤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齐崔寒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河北省荣军医院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怎样训练自己不生气？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郝树森团队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石家庄市第八医院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记忆会消失，记得我爱你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周书喆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北京大学第六医院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双相障碍的家庭治疗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李佳俊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青岛市市立医院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了解ADHD——欢迎来到艾娃的世界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陈磊蕾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保定市第三中心医院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精神心理健康公益科普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王子怡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河北省精神卫生中心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“药”你安全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张欣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河北省精神卫生中心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不公平，怎么办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韩雪雪团队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山东省戴庄医院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抑郁症科普课堂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闫新海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河北医科大学第二医院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什么是心身疾病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孔祥娟团队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山东省戴庄医院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酒精的“惑”与“祸”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李磊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河北省精神卫生中心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一例酒精所致精神障碍患者情景剧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张云淑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河北省精神卫生中心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短暂性失眠需不需要治疗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郭磊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西安市第三医院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“失眠”相关问题科普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霍小宁团队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兰州市第三人民医院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让全社会共同关注重点人群常见精神心理问题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兰栋栋团队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阿克苏地区第四人医院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我青春期的孩子怎么了？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吕路线团队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新乡医学院第二附属医院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精神分裂症治疗知多少1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精神分裂症治疗知多少2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王章元团队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新乡医学院第二附属医院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小心微醺染慢病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赵晶媛团队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新乡医学院第二附属医院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家有精神分裂症患者该咋办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精神分裂症能否恢复和正常人一样的生活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张丽丽团队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西安市精神卫生中心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请重新认识我一无拍擅电休克治疗技术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郭素芹团队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新乡医学院第二附属医院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学生不愿意上学怎么办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注意缺陷多动障碍（多动症）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李生菊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青海省第三人民医院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带您了解抑郁症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张帆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石河子大学第一附属医院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心理健康，心理疾病认识之，从心出发，心在当下系列科普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马瑞晨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乌鲁木齐市第四人民医院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关爱女性，关注产后抑郁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韩乐团队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西安国际医学中心医院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全面了解青少年抑郁障碍识别、治疗及康复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张燕团队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新乡医学院第二附属医院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在自我伤害的另一面是对生命和快乐的渴望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家长应对精神障碍患儿的正确姿势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雷志洁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天水市第三人民医院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青少年双相情感障碍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王莹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陕西省国际医学中心医院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关于睡眠那些事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吴云云团队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西安工会医院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睡眠的真相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赵绍锋团队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郑州市第八人民医院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重新拥有婴儿般睡眠，不是梦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杜梦雨团队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郑州市第八人民医院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儿童多动症的认识、治疗、康复训练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姚亚洁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临猗丰喜职工医院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完了，我焦虑了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田玉梅团队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西安市精神卫生中心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强追症科普系列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玛依热团队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阿克苏地区第四人医院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“焦虑”系列科普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靳三帅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长治市精神卫生中心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关注儿童青少年抑郁症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王琳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伊宁市人民医院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《我不是精神病》重症精神分裂症患者治疗全过程健康宣教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魏思婷团队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西安市精神卫生中心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认清儿童青少年心理健康“三大杀手"真面目系列科普视频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靳云祥团队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阿克苏地区第四人医院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家庭教养方式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李志雄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克拉玛依市中西医结合医院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“郁”见“郁”不见，我们共同面对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蔺华利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西安市精神卫生中心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让至产妇远离心理困扰的秘诀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尹俊博团队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西安市精神卫生中心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与压力和解，和乐观牵手系列科普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黄思涵团队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阿克苏地区第四人医院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大众常见心理问题系列科普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张红丽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兰州大学第二医院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职业人群如何改善睡眠相关知识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刘倩汝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石河子大学第一附属医院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不想上学的孩子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明智团队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西安市精神卫生中心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阿尔茨海默病知识科普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王韬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甘肃省第二人民医院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中医心理治疗技术—TIP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黄朝阳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稷山县精神病医院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睡眠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崔杨义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稷山县精神病医院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抑郁焦虑识别及诊治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杨世栋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甘肃省第二人民医院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让冥想精彩我们的人生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赵冰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长治市人民医院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产后抑郁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陈晓玲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厦门市仙岳医院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关注老年健康  警惕老年抑郁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洪旭团队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厦门市仙岳医院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阿尔兹海默病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王金亮团队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合肥市第四人民医院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关爱双相患者，从正确认识锂盐开始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张贵金团队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十堰市中医医院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关注青少年，关注睡眠健康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陈红团队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十堰市中医医院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蒲公英心理健康科普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纪娅如团队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泉州市第三医院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失眠的非药物治疗你知道多少？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洪旭团队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厦门市仙岳医院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儿童青少年抑郁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汪健健团队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中南大学湘雅二医院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“知心”心理科普视频系列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廖恒团队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十堰市太和医院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生活如此美好，如何睡个好觉？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陈巧斌团队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泉州市第三医院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致焦虑的你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陈雪云团队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泉州市第三医院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谁偷走了你的睡眠？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冯映映团队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武汉市精神卫生中心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青春浪潮三部曲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明亮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芜湖市第四人民医院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解救失眠“困”扰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张利梅团队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湖北省监利市精神病医院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青少年抑郁症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陈红团队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十堰市中医医院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青少年人际关系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雷灏团队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十堰市中医医院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微光虽渺，万丈成炬！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孙艳红团队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合肥市第四人民医院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关注特殊人群心理健康，安全用药系列科普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袁新政团队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湖北省监利市精神病医院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产后抑郁症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许晴丽团队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十堰市中西医结合医院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说不清的痛——躯体症状障碍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陈晓明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湖北科技学院附属第二医院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行动改变未来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张贵金团队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十堰市中医医院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睡眠与健康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洪小彬团队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泉州市第三医院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孤独症康复训练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杨猛团队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 xml:space="preserve">福州市长乐区第六医院 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带你了解晚睡强迫症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陶振团队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浏阳市脑科医院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情绪不好就是抑郁症吗？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戴彪团队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合肥市第四人民医院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用心呵护心的健康——正确认识抑郁症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正确认识抑郁症治疗药物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正确认识抑郁症的物理治疗方法——无抽搐电休克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金双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十堰市太和医院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青少年抑郁症系列动漫科普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樊园媛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荆州市精神卫生中心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关注老年心理健康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钦松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荆州市精神卫生中心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认识成瘾——你有瘾吗？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叶家涛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福建省福州儿童医院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多动幼儿行为管理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王敏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武汉市优抚医院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成长的烦恼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郑丹凤团队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晋江市第三医院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科学管理睡眠 远离睡眠障碍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焦东亮团队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蚌埠医学院精神卫生学院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成瘾科普系列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翁华团队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上饶市第三人民医院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老年人身心健康系列科普专题片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陈芳团队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宜昌市优抚医院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音乐治疗系列科普视频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程夏龙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合肥市第四人民医院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科学认识“抑郁症”、焦虑症，消除病耻感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谭兴艳团队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宜昌市优抚医院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破茧之殇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郭伟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荆州市精神卫生中心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克服不当心理，拥有健康人生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戴梅竹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荆州市精神卫生中心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关注女性心理健康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江丽娟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福建省福州儿童医院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抑郁患者突然开心就是好转吗？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陈茜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福建省福州儿童医院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儿童应激相关障碍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黄靖雯团队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福建省福州神经精神病防治院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一根折线串起一份关爱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赵莹莲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合肥市第四人民医院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精神疾病患者的早日康复，从坚持服药做起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周旭辉团队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湖南省脑科医院（湖南省第二人民医院）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难言之“瘾”，一看就懂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刘志雄团队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攸县中医院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失眠伴我行 中医解我忧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张李团队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淮北市精神（心理）卫生中心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针对心理健康防治重点人群制作的系列科普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丁迎团队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武汉市武东医院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爱动的我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盛娟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荆州市精神卫生中心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人际关系中的你、我、他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蔡炜达团队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漳州市第四医院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青少年心理健康系列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翟绍征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宜春市第三人民医院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《安静的平静》儿童青少年心理健康科普系列视频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何厚红团队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芜湖市第四人民医院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抑郁症知识科普之《诸葛亮出山揭密》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曾琦团队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武汉市汉阳医院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记忆的橡皮擦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李清团队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长江航运总医院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关注老年人心理健康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李璠团队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武汉市优抚医院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健康睡眠，远离慢病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吴涛团队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新余北湖医院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老年痴呆症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刘春艳团队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万载爱心精神病医院万载工业园医院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全国心理卫生“精神分裂症”科普系列片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黄文娟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武汉市精神卫生中心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扫除抑郁症患者心中阴霾走出治疗抑郁症的困惑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黄兢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中南大学湘雅二医院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精神分裂症科普视频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李婷团队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武汉意津心理咨询游戏那公司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揭秘“手机依赖症”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周丽芳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荆州市精神卫生中心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睡眠知多少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周丽芳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荆州市精神卫生中心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正确认识抑郁症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王剑辉团队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通城县精神病医院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焦虑症的识别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王艳团队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武汉市精神卫生中心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原生家庭——你心中永远的痛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盛娟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荆州市精神卫生中心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关注青少年心理健康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王慧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武汉市优抚医院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双相人生 平稳前行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袁新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南昌大学第一附属医院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关注心理健康，扫清心灵阴霾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关晓濛团队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武汉市精神卫生中心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心理健康科普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程闯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荆州市精神卫生中心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认识双相情感障碍——情绪的过山车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吕娜团队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武汉市精神卫生中心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“成长不忧愁”儿童青少年心理健康系列科普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陈芳团队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宜昌市优抚医院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大众常见心理问题及解决方法系列科普视频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王德志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亳州市第五人民医院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精神健康系列科普视频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冯晓薇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武汉市优抚医院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学渣or天才？由你决定---谈谈注意缺陷多动障碍（ADHD）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孟素华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湖北科技学院附属第二医院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维护精神健康，享受幸福安康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刘若男团队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平江县第四人民医院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青少年抑郁障碍的家庭康复治疗效果研究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胡意鑫团队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株洲市三医院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失眠认知行为治疗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黄月花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江西省荣军优抚医院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人人都需要了解的心理卫生知识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毛得盛团队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武汉市优抚医院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听妈妈的话（治愈版）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袁露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武汉市优抚医院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“游戏成瘾”有话说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吴芳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武汉市精神卫生中心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睡眠认知行为治疗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汪宬琛团队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武汉市精神卫生中心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躁郁之心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陈芳团队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宜昌市优抚医院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抑郁症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乐小丽团队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浠水县精神卫生中心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常见精神障碍全病程干预系列科普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王琰团队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上海市精神卫生中心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绿丝带放松减压小技巧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施莉莉团队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上海市崇明区精神卫生中心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爸爸妈妈请听我说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周静团队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上海市宝山区精神卫生中心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小孩坐不住，就是多动症嘛？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周静团队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上海市宝山区精神卫生中心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老是濒死感，我的心脏怎么啦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周静团队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上海市宝山区精神卫生中心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你睡好了吗？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周静团队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上海市宝山区精神卫生中心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浑身不舒服，我是没病装病吗？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庄晓伟团队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上海市静安区精神卫生中心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静安区心理健康虚拟科普馆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潘丽红团队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上海市浦东新区南汇精神卫生中心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健康与睡眠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殷好贵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上海市金山区精神卫生中心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陌上花开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胡海萍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上海市静安区精神卫生中心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抗疫纾心系列视频科普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孙岩团队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上海市长宁区精神卫生中心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《大象啾啾JoJo和他的小伙伴》心理健康系列科普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刘亚倩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上海市精神卫生中心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儿童多动症知多少—系列科普视频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施忠英团队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上海市精神卫生中心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惊恐障碍科普视频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许德君团队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上海市精神卫生中心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精神康复治疗系列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王屹巍团队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上海市长宁区精神卫生中心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《希望》（精神障碍疾病反歧视、呼吁包容理解系列微电影）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周颖群团队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上海市精神卫生中心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父母与青少年孩子的沟通“锦囊”科普视频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姜玫玫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上海市虹口区精神卫生中心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少年，你在三次元遇上困难了？看看二次元怎么说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张杰团队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南京市江宁区第二人民医院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儿童心理和行为问题的识别与应对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肖华团队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南京市江宁区第二人民医院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睡眠知识系列科普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汤丽娟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镇江市精神卫生中心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抑郁症系列科普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吴玲玉团队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镇江市精神卫生中心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请不要忘记我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吉颖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镇江市精神卫生中心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金蝉脱壳，逃之“药药”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薛艳萍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镇江市精神卫生中心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傻傻分不清系列科普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张韬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镇江市精神卫生中心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了解ADHD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徐文悦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镇江市精神卫生中心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睡眠障碍系列科普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祁云云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南京市六合区第二人民医院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睡不着就是失眠？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朱荣鑫团队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南京脑科医院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《加油少年》——青少年心境障碍精神心理健康系列科普宣教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李哲团队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苏州广济医院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睡眠相关系列科普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岳芸团队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常州市德安医院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一颗药丸的告白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周华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常州市妇幼保健院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谈谈围产期抑郁症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王瑶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泰州市第五人民医院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多动症小科普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马竹怡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泗阳医院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生命并未止步——关注透析心理健康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张文瑄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东南大学附属中大医院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你好，精神上的芬兰人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陆心传团队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苏州市广济医院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看不好的鼻炎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王佳佳团队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徐州市东方人民医院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助力高考，做好情绪管理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魏铭团队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徐州市东方人民医院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关爱，驱走抑郁症的阴霾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周勤团队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徐州市东方人民医院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自闭症常见的行为问题及处理方法系列视频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熊锋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南京市溧水区第三人民医院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心理健康科普之诡雷系列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张会会团队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南京脑科医院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抽动障碍-爱的良方，温暖的支持，综合行为干预治疗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熊婷婷团队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南京脑科医院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冰与火之歌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姜欢团队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苏州市广济医院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避免妖魔化，减轻病耻感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邹丹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苏州市广济医院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精神“演义”，演绎“精神”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宋平团队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宁波市康宁医院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“康小宁”失智症系列科普短视频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金慧燕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湖州市第三人民医院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认识抑郁症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沈鑫华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湖州市第三人民医院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认识焦虑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裴双义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浙江中医药大学附属第三医院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护青心，达远志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张鹏团队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杭州市萧山区精神卫生中心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阿尔茨海默病“走失的记忆”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张鹏团队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杭州市萧山区精神卫生中心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心理健康促进行动系列科普视频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王维微团队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绍兴市第七人民医院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拯救手臂上的雕刻家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丁凯景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杭州市第七人民医院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自残的真相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丁菲团队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杭州市第七人民医院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防“抑”三件套，牢记五还要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杨灵灵团队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清远市第三人民医院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青少年心理健康系列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蔡丽飞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广东省精神卫生中心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父母微课堂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向以丽团队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深圳市坪山区社会心理关爱服务中心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阳光心理微课堂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邓晓婷团队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深圳市龙华区慢性病防治中心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龙华区社会心理服务系列科普项目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麦依萍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珠海妇幼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孩子写作业拖拉怎么办？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向以丽团队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深圳市坪山区社会心理关爱服务中心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老年人心理健康系列科普视频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许锦荣团队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广东医科大学附属第二医院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了解冠心病患者焦虑障碍——重塑心脏健康的第一步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陈庞何团队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广东医科大学附属第二医院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了解心衰患者抑郁障碍——重塑心脏健康与心理健康的双重挑战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赵延宇团队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广州市民政局精神病院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1.《愈见园艺，“植”因有你》——园艺康复治疗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2.《情随笔意，“画”解心灵》——绘画心理治疗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3.《心随手动，“手”护健康》——手工作业治疗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向以丽团队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深圳市坪山区社会心理关爱服务中心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青少年家暴系列科普视频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吴淑蝶团队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广东医科大学附属第二医院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掌握情绪控制！解析PCI术后患者焦虑状态的有效方法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吴丹青团队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南宁市第五人民医院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光与睡眠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曾坚团队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广东医科大学附属第二医院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舒缓心脏介入手术术前焦虑：重要步骤和建议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陈岱珊团队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深圳市龙华区人民医院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心理健康放松减压之小技巧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黄越升团队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广东医科大学附属第二医院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心因性睡眠障碍于高血压：了解睡眠问题对健康的影响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马保国团队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广东省广州医科大学附属脑科医院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《中医体质知多少》系列科普视频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苏成标团队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广东医科大学附属第二医院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重塑内心：应对车祸创伤后应激障碍的关键步骤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陈伟雯团队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广东医科大学附属第二医院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了解青少年情感障碍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王青团队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清远市第三人民医院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抑郁症科普系列视频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梁佳团队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广西壮族自治区人民医院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明明很难受，检查却“正常”--注意是“躯体化障碍”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吴丹青团队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南宁市第五人民医院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失眠认知行为治疗系列科普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杨燕团队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中共深圳市龙华区委政法委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生命关爱.家心理科普疗愈系列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张慧敏团队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深圳市南山区慢性病防治院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抑郁症防治科普视频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李锦棉团队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南宁市第五人民医院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那些关于强迫的事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李永胜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东莞七院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《我的专业我来讲》心理健康系列科普视频之儿童青少年篇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伍世斌团队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南宁市第五人民医院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关注围产期抑郁，共建幸福家园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李永胜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东莞七院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《我的专业我来讲》心理健康系列科普视频之大众心理健康篇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鲍静团队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深圳大学附属华南医院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儿童青少年强迫障碍科普宣传视频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叶清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中山市第三人民医院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创伤后应激障碍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刘敬文团队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深圳市康宁医院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非自杀性自伤系列科普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毛纯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珠海妇幼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#N/A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刘云团队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广州市民政局精神病院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焦虑知识科普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李雪丽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 xml:space="preserve">广东省人民医院 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春季如何预防精神疾病复发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丁玲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深圳市康宁医院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青少年抑郁科普系列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李雪丽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 xml:space="preserve">广东省人民医院 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青少年抑郁症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唐建军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深圳市罗湖区人民医院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心理精神疾病为什么在春天容易发生波动呢？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蔡健文团队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佛山市第三人民医院（佛山市精神卫生中心）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从心出发，扬起健康之帆——精神心理健康系列科普视频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徐国建团队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深圳市康宁医院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职场人群心理健康系列科普动画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李雪丽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 xml:space="preserve">广东省人民医院 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陪伴与理解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谭佩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重庆市精神卫生中心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心境障碍系列科普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柯蕴倩团队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贵州医科大学附属医院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从心沟通远离抑郁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李齐寅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重庆市妇幼保健院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睡眠知识问与答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卢加伟团队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四川省南充精神卫生中心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老年等特殊人群心理科普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青淑兵团队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四川省仪陇县人民医院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科普知多少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黄雨兰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四川省人民医院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我不是不努力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蔡晓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成都市第四人民医院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关于睡眠，你所不知道的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杨兴隆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昆明医科大学第一附属医院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睡眠障碍调简介和相关调整策略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刘红伶团队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四川省精神医学中心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输赢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彭建燕团队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成都市第四人民医院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儿童青少年心理健康科普系列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任季冬团队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南充市身心医院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果“橙”佑心，健康先行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邰传朕团队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云南大学附属医院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抑郁障碍药物治疗的周期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游欢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重庆市精神卫生中心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预防精神分裂症复发的法宝-坚持药物治疗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李陈渝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重庆市中医院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失眠健康科普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赵兴蓉团队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昆明医科大学第一附属医院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抑郁症患者的快乐三部曲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李佳峰团队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四川大学华西医院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我是怎么了？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魏志杰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遵义医科大学附属医院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如何让厌学的孩子爱上学习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张琪团队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重庆医科大学附属第一医院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规范孩子使用手机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文晏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重庆市精神卫生中心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浅谈睡眠，养成良好作息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廖宇佳团队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南充市身心医院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果“橙”佑心，阳光随行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程宇琪团队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昆明医科大学第一附属医院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抗疫 你不孤单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闫俊峰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重庆市中医院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阻塞性睡眠呼吸暂停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何蕊妮团队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西南医科大学附属自贡医院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心理咨询小贴士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杨单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南充市身心医院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系列科普视频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刘涛团队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贵州省疾控中心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心理健康素养系列宣传视频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段盼团队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成都市第五人民医院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关爱心身，拥抱阳关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邓睿团队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达州市民康医院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儿童科普教育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李丹团队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达州市民康医院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心理情景小短剧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胡江莉团队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四川省精神医学中心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胃肠道-情绪的晴雨表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张芸团队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绵阳市中心医院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失眠西游记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刘雪梅团队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四川省精神医学中心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爱的守护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吴敏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攀枝花市第三人民医院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王婆婆的一天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韩容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重庆市妇幼保健院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强迫症的病因，筛查与治疗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李汶根团队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四川省人民医院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请多关爱我一点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钟静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西南医科大学附属自贡医院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精神疾病科普系列歌曲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马忻怡团队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昆明医科大学第一附属医院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精神分裂症小科普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郑钶议团队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四川省精神医学中心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阿尔兹海默的爱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周琳团队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攀枝花市第三人民医院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关注青少年心理健康，让青春与爱相连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陈小莉团队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四川省精神医学中心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微笑抑郁症系列科普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孙根文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四川省精神医学中心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喜欢吸烟，一场人为营造的错觉！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雷天语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乐山市人民医院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身心相连：躯体疾病的心理治疗</w:t>
            </w:r>
          </w:p>
        </w:tc>
      </w:tr>
      <w:tr>
        <w:trPr>
          <w:trHeight w:val="397" w:hRule="exac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西南赛区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古怡仙团队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四川省人民医院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进食障碍系列科普视频</w:t>
            </w:r>
          </w:p>
        </w:tc>
      </w:tr>
    </w:tbl>
    <w:p>
      <w:pPr>
        <w:jc w:val="left"/>
        <w:rPr>
          <w:rFonts w:ascii="微软雅黑" w:hAnsi="微软雅黑" w:eastAsia="微软雅黑" w:cs="微软雅黑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FlYTcxYTAwOGYwNjU2MjRjYmRmMTRhZGNmM2ZmN2YifQ=="/>
  </w:docVars>
  <w:rsids>
    <w:rsidRoot w:val="13E160D7"/>
    <w:rsid w:val="000D2D80"/>
    <w:rsid w:val="00467DA8"/>
    <w:rsid w:val="005E762C"/>
    <w:rsid w:val="006328C2"/>
    <w:rsid w:val="0069779B"/>
    <w:rsid w:val="006C723B"/>
    <w:rsid w:val="00735050"/>
    <w:rsid w:val="00CC3A33"/>
    <w:rsid w:val="00EA1D84"/>
    <w:rsid w:val="00F82ED3"/>
    <w:rsid w:val="043E105B"/>
    <w:rsid w:val="13E160D7"/>
    <w:rsid w:val="1BD531CE"/>
    <w:rsid w:val="1C1E2DDB"/>
    <w:rsid w:val="2FEFA577"/>
    <w:rsid w:val="36CC3B25"/>
    <w:rsid w:val="3BEB388B"/>
    <w:rsid w:val="4EFFD3C4"/>
    <w:rsid w:val="5DBF6A22"/>
    <w:rsid w:val="5EEB22C3"/>
    <w:rsid w:val="5EF1529E"/>
    <w:rsid w:val="5FB80810"/>
    <w:rsid w:val="61550BA7"/>
    <w:rsid w:val="69FF8723"/>
    <w:rsid w:val="6EF727C1"/>
    <w:rsid w:val="77B44317"/>
    <w:rsid w:val="7D7C7909"/>
    <w:rsid w:val="7D9F7E07"/>
    <w:rsid w:val="7F63018F"/>
    <w:rsid w:val="7F7EB193"/>
    <w:rsid w:val="9FE9A9E7"/>
    <w:rsid w:val="BEFAADA7"/>
    <w:rsid w:val="CAE45471"/>
    <w:rsid w:val="ECDA579B"/>
    <w:rsid w:val="F3F792D7"/>
    <w:rsid w:val="F5FB0AFE"/>
    <w:rsid w:val="F6FEF0EF"/>
    <w:rsid w:val="FFCF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21"/>
    <w:basedOn w:val="6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0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 10</Company>
  <Pages>13</Pages>
  <Words>2334</Words>
  <Characters>13308</Characters>
  <Lines>110</Lines>
  <Paragraphs>31</Paragraphs>
  <TotalTime>18</TotalTime>
  <ScaleCrop>false</ScaleCrop>
  <LinksUpToDate>false</LinksUpToDate>
  <CharactersWithSpaces>15611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2023-08-04T14:34:00Z</dcterms:created>
  <dc:creator>毕礼</dc:creator>
  <cp:lastModifiedBy>李刚</cp:lastModifiedBy>
  <cp:lastPrinted>2023-08-04T14:59:00Z</cp:lastPrinted>
  <dcterms:modified xsi:type="dcterms:W3CDTF">2023-08-04T16:54:39Z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37A7CC62FC2F3F826CBCCC64038D1327_43</vt:lpwstr>
  </property>
</Properties>
</file>