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国家心理健康和精神卫生防治中心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公开招聘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第二批内设机构副职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需求计划表</w:t>
      </w:r>
    </w:p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03"/>
        <w:gridCol w:w="1395"/>
        <w:gridCol w:w="780"/>
        <w:gridCol w:w="615"/>
        <w:gridCol w:w="4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39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413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9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社会心理服务部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副主任（六级职员）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after="0" w:afterAutospacing="0" w:line="300" w:lineRule="exact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医学（10）、公共卫生与卫生管理（1204）、心理学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0402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）</w:t>
            </w:r>
          </w:p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32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1.职称职务符合岗位要求；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2.熟悉卫生健康领域相关法律法规、政策文件及有关要求，具有较强的政策理论水平；具有较强的组织协调、沟通交流、文字及语言表达和外语沟通等能力；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3.具备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医学、公共卫生与卫生管理、心理学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、社会学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领域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相关工作经历5年以上；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年龄一般不超过40周岁，现聘任管理六级或具备副高级以上专业技术岗位资格者适当放宽至45周岁。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心理援助部（应急办公室）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副主任（六级职员）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医学（10）、公共卫生与卫生管理（1204）、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0402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32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1.职称职务符合岗位要求；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2.熟悉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医学、公共卫生与卫生管理、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领域相关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管理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要求；具有较强的组织协调、沟通交流、文字及语言表达和外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语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沟通等能力；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3.具备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医学、公共卫生与卫生管理、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领域相关工作经历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年以上；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年龄一般不超过40周岁，现聘任管理六级或具备副高级以上专业技术岗位资格者适当放宽至45周岁。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社区康复指导部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副主任（六级职员）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医学（10）、公共卫生与卫生管理（1204）、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0402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社会学（0303）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32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1.职称职务符合岗位要求；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2.熟悉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医学、公共卫生与卫生管理、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社会学、健康管理与促进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领域相关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管理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要求；具有较强的组织协调、沟通交流、文字及语言表达和外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语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沟通等能力；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3.具备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医学、公共卫生与卫生管理、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社会学、健康管理与促进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领域相关工作经历5年以上；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年龄一般不超过40周岁，现聘任管理六级或具备副高级以上专业技术岗位资格者适当放宽至45周岁。</w:t>
            </w:r>
          </w:p>
        </w:tc>
      </w:tr>
    </w:tbl>
    <w:p>
      <w:pPr>
        <w:widowControl/>
        <w:numPr>
          <w:ilvl w:val="0"/>
          <w:numId w:val="0"/>
        </w:numPr>
        <w:jc w:val="left"/>
        <w:textAlignment w:val="center"/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lang w:bidi="ar"/>
        </w:rPr>
        <w:t>高等学历教育各阶段均需取得学历和学位</w:t>
      </w:r>
      <w:r>
        <w:rPr>
          <w:rFonts w:hint="eastAsia" w:ascii="宋体" w:hAnsi="宋体" w:cs="宋体"/>
          <w:kern w:val="0"/>
          <w:sz w:val="20"/>
          <w:lang w:eastAsia="zh-CN" w:bidi="ar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0"/>
          <w:szCs w:val="24"/>
          <w:lang w:val="en" w:bidi="ar"/>
        </w:rPr>
        <w:t>以上学科类别、专业名称和代码参照教育部公布的《学位授予和人才培养学科目录（2018年）》</w:t>
      </w:r>
      <w:r>
        <w:rPr>
          <w:rFonts w:hint="eastAsia" w:ascii="宋体" w:hAnsi="宋体" w:eastAsia="宋体" w:cs="宋体"/>
          <w:kern w:val="0"/>
          <w:sz w:val="20"/>
          <w:szCs w:val="24"/>
          <w:lang w:val="en" w:eastAsia="zh-CN" w:bidi="ar"/>
        </w:rPr>
        <w:t>。</w:t>
      </w:r>
      <w:r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  <w:t>对于所学专业接近但不在上述参考目录中的，考生可与招聘单位联系，确认报名资格。</w:t>
      </w:r>
      <w:r>
        <w:rPr>
          <w:rFonts w:hint="eastAsia" w:ascii="宋体" w:hAnsi="宋体" w:cs="宋体"/>
          <w:kern w:val="0"/>
          <w:sz w:val="20"/>
          <w:szCs w:val="24"/>
          <w:lang w:val="en-US" w:eastAsia="zh-CN" w:bidi="ar"/>
        </w:rPr>
        <w:t>联系电话：010-64413253。</w:t>
      </w:r>
    </w:p>
    <w:p>
      <w:pPr>
        <w:widowControl/>
        <w:numPr>
          <w:ilvl w:val="-1"/>
          <w:numId w:val="0"/>
        </w:numPr>
        <w:shd w:val="clear"/>
        <w:jc w:val="left"/>
        <w:textAlignment w:val="center"/>
        <w:outlineLvl w:val="9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678F"/>
    <w:rsid w:val="04540C3B"/>
    <w:rsid w:val="04A67B68"/>
    <w:rsid w:val="063E2BF8"/>
    <w:rsid w:val="06D06070"/>
    <w:rsid w:val="07FE55F4"/>
    <w:rsid w:val="0BC30295"/>
    <w:rsid w:val="0C0D12DD"/>
    <w:rsid w:val="11806897"/>
    <w:rsid w:val="122E3BB3"/>
    <w:rsid w:val="12382AA4"/>
    <w:rsid w:val="1D4E006F"/>
    <w:rsid w:val="1FE138FA"/>
    <w:rsid w:val="211B1910"/>
    <w:rsid w:val="2BA005F2"/>
    <w:rsid w:val="2BB73B99"/>
    <w:rsid w:val="2E257AD1"/>
    <w:rsid w:val="32882196"/>
    <w:rsid w:val="33935120"/>
    <w:rsid w:val="339F63C1"/>
    <w:rsid w:val="341F1847"/>
    <w:rsid w:val="34556DB3"/>
    <w:rsid w:val="385E257F"/>
    <w:rsid w:val="39EE6143"/>
    <w:rsid w:val="432032AE"/>
    <w:rsid w:val="432B274F"/>
    <w:rsid w:val="43453EAE"/>
    <w:rsid w:val="45F13A44"/>
    <w:rsid w:val="45F4743B"/>
    <w:rsid w:val="4C5B14A9"/>
    <w:rsid w:val="4EF43951"/>
    <w:rsid w:val="513B7F27"/>
    <w:rsid w:val="55A75684"/>
    <w:rsid w:val="5653329A"/>
    <w:rsid w:val="5D9D4B37"/>
    <w:rsid w:val="621728D4"/>
    <w:rsid w:val="637B1BDF"/>
    <w:rsid w:val="66C722CC"/>
    <w:rsid w:val="68401EA6"/>
    <w:rsid w:val="689A57D0"/>
    <w:rsid w:val="6994440F"/>
    <w:rsid w:val="699F22B4"/>
    <w:rsid w:val="6A88405A"/>
    <w:rsid w:val="6B484583"/>
    <w:rsid w:val="6BA37E39"/>
    <w:rsid w:val="6C2E0853"/>
    <w:rsid w:val="6C542F53"/>
    <w:rsid w:val="6E325C9E"/>
    <w:rsid w:val="733A5527"/>
    <w:rsid w:val="76D4164F"/>
    <w:rsid w:val="7ADF0FB8"/>
    <w:rsid w:val="7C68492C"/>
    <w:rsid w:val="7CBB7474"/>
    <w:rsid w:val="7DAD7F34"/>
    <w:rsid w:val="7E8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2021-12-12T11:17:00Z</dcterms:created>
  <dc:creator>陈东旭</dc:creator>
  <cp:lastModifiedBy>李刚</cp:lastModifiedBy>
  <cp:lastPrinted>2022-03-02T02:41:00Z</cp:lastPrinted>
  <dcterms:modified xsi:type="dcterms:W3CDTF">2022-03-26T09:27:06Z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E3C9A620C62E42CFB6AA0BCB73AA34E1</vt:lpwstr>
  </property>
</Properties>
</file>