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青少年常见心理问题防治研究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课题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合作单位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申报表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tbl>
      <w:tblPr>
        <w:tblStyle w:val="5"/>
        <w:tblW w:w="9663" w:type="dxa"/>
        <w:tblCellSpacing w:w="0" w:type="dxa"/>
        <w:tblInd w:w="-7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32"/>
        <w:gridCol w:w="370"/>
        <w:gridCol w:w="530"/>
        <w:gridCol w:w="1454"/>
        <w:gridCol w:w="1134"/>
        <w:gridCol w:w="1701"/>
        <w:gridCol w:w="2008"/>
      </w:tblGrid>
      <w:tr>
        <w:trPr>
          <w:trHeight w:val="579" w:hRule="atLeast"/>
          <w:tblCellSpacing w:w="0" w:type="dxa"/>
        </w:trPr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2"/>
                <w:szCs w:val="22"/>
              </w:rPr>
              <w:t>单位（机构）</w:t>
            </w: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（填写全称）</w:t>
            </w:r>
          </w:p>
        </w:tc>
        <w:tc>
          <w:tcPr>
            <w:tcW w:w="719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579" w:hRule="atLeast"/>
          <w:tblCellSpacing w:w="0" w:type="dxa"/>
        </w:trPr>
        <w:tc>
          <w:tcPr>
            <w:tcW w:w="2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（如无，可不填）</w:t>
            </w: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所在地区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省    市（州）</w:t>
            </w:r>
          </w:p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>县（区）</w:t>
            </w:r>
          </w:p>
        </w:tc>
      </w:tr>
      <w:tr>
        <w:trPr>
          <w:trHeight w:val="366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25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85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联系邮箱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6" w:hRule="atLeast"/>
          <w:tblCellSpacing w:w="0" w:type="dxa"/>
        </w:trPr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联合申报单位</w:t>
            </w: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rPr>
          <w:trHeight w:val="401" w:hRule="atLeast"/>
          <w:tblCellSpacing w:w="0" w:type="dxa"/>
        </w:trPr>
        <w:tc>
          <w:tcPr>
            <w:tcW w:w="1134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主要研究人员信息</w:t>
            </w: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  务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研究分工</w:t>
            </w: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393" w:hRule="atLeast"/>
          <w:tblCellSpacing w:w="0" w:type="dxa"/>
        </w:trPr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4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</w:p>
        </w:tc>
      </w:tr>
      <w:tr>
        <w:trPr>
          <w:trHeight w:val="1777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申报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理由（20</w:t>
            </w: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00字以内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8529" w:type="dxa"/>
            <w:gridSpan w:val="7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  <w:r>
              <w:rPr>
                <w:rFonts w:hint="eastAsia" w:ascii="仿宋_GB2312" w:hAnsi="Verdana" w:eastAsia="仿宋_GB2312"/>
                <w:kern w:val="0"/>
                <w:szCs w:val="21"/>
              </w:rPr>
              <w:t>申报单位/联合申报单位具备的基础条件</w:t>
            </w:r>
            <w:r>
              <w:rPr>
                <w:rFonts w:ascii="仿宋_GB2312" w:hAnsi="Verdana" w:eastAsia="仿宋_GB2312"/>
                <w:kern w:val="0"/>
                <w:szCs w:val="21"/>
              </w:rPr>
              <w:t>、研究能力和实践经验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，</w:t>
            </w:r>
            <w:r>
              <w:rPr>
                <w:rFonts w:ascii="仿宋_GB2312" w:hAnsi="Verdana" w:eastAsia="仿宋_GB2312"/>
                <w:kern w:val="0"/>
                <w:szCs w:val="21"/>
              </w:rPr>
              <w:t>以及开展青少年心理健康相关工作情况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等；</w:t>
            </w:r>
            <w:r>
              <w:rPr>
                <w:rFonts w:ascii="仿宋_GB2312" w:hAnsi="Verdana" w:eastAsia="仿宋_GB2312"/>
                <w:kern w:val="0"/>
                <w:szCs w:val="21"/>
              </w:rPr>
              <w:t>能够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为开展本研究课题</w:t>
            </w:r>
            <w:r>
              <w:rPr>
                <w:rFonts w:ascii="仿宋_GB2312" w:hAnsi="Verdana" w:eastAsia="仿宋_GB2312"/>
                <w:kern w:val="0"/>
                <w:szCs w:val="21"/>
              </w:rPr>
              <w:t>提供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的</w:t>
            </w:r>
            <w:r>
              <w:rPr>
                <w:rFonts w:ascii="仿宋_GB2312" w:hAnsi="Verdana" w:eastAsia="仿宋_GB2312"/>
                <w:kern w:val="0"/>
                <w:szCs w:val="21"/>
              </w:rPr>
              <w:t>保障</w:t>
            </w:r>
            <w:r>
              <w:rPr>
                <w:rFonts w:hint="eastAsia" w:ascii="仿宋_GB2312" w:hAnsi="Verdana" w:eastAsia="仿宋_GB2312"/>
                <w:kern w:val="0"/>
                <w:szCs w:val="21"/>
              </w:rPr>
              <w:t>条件等。</w:t>
            </w: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  <w:p>
            <w:pPr>
              <w:textAlignment w:val="baseline"/>
              <w:rPr>
                <w:rFonts w:ascii="仿宋_GB2312" w:hAnsi="Verdana" w:eastAsia="仿宋_GB2312"/>
                <w:kern w:val="0"/>
                <w:szCs w:val="21"/>
              </w:rPr>
            </w:pPr>
          </w:p>
        </w:tc>
      </w:tr>
      <w:tr>
        <w:trPr>
          <w:trHeight w:val="1777" w:hRule="atLeast"/>
          <w:tblCellSpacing w:w="0" w:type="dxa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申请单位承诺</w:t>
            </w:r>
          </w:p>
        </w:tc>
        <w:tc>
          <w:tcPr>
            <w:tcW w:w="8529" w:type="dxa"/>
            <w:gridSpan w:val="7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76" w:lineRule="auto"/>
              <w:ind w:firstLine="480" w:firstLineChars="200"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我单位承诺申请表所填内容全部属实。我单位将高度重视该项</w:t>
            </w:r>
            <w:r>
              <w:rPr>
                <w:rFonts w:ascii="仿宋" w:hAnsi="仿宋" w:eastAsia="仿宋" w:cs="仿宋"/>
                <w:kern w:val="0"/>
                <w:sz w:val="24"/>
              </w:rPr>
              <w:t>课题研究工作，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切实履行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研究合作单位义务，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严格遵守课题有关管理规定，保障人力资源和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研究经费投入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，按要求保质保量完成</w:t>
            </w:r>
            <w:r>
              <w:rPr>
                <w:rFonts w:ascii="仿宋" w:hAnsi="仿宋" w:eastAsia="仿宋" w:cs="仿宋"/>
                <w:kern w:val="0"/>
                <w:sz w:val="24"/>
              </w:rPr>
              <w:t>研究任务。</w:t>
            </w:r>
          </w:p>
        </w:tc>
      </w:tr>
      <w:tr>
        <w:trPr>
          <w:trHeight w:val="579" w:hRule="atLeast"/>
          <w:tblCellSpacing w:w="0" w:type="dxa"/>
        </w:trPr>
        <w:tc>
          <w:tcPr>
            <w:tcW w:w="28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申报单位盖章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负责人签字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   年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>日</w:t>
            </w:r>
          </w:p>
        </w:tc>
        <w:tc>
          <w:tcPr>
            <w:tcW w:w="68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联合申报单位盖章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kern w:val="0"/>
                <w:sz w:val="24"/>
              </w:rPr>
              <w:t>负责人签字</w:t>
            </w:r>
            <w:r>
              <w:rPr>
                <w:rFonts w:ascii="仿宋_GB2312" w:hAnsi="Verdana" w:eastAsia="仿宋_GB2312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textAlignment w:val="baseline"/>
              <w:rPr>
                <w:rFonts w:ascii="仿宋_GB2312" w:hAnsi="Verdana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     年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Verdan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Verdana" w:eastAsia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textAlignment w:val="baseline"/>
        <w:rPr>
          <w:rFonts w:ascii="仿宋_GB2312" w:hAnsi="Verdana" w:eastAsia="仿宋_GB2312"/>
          <w:kern w:val="0"/>
          <w:sz w:val="24"/>
        </w:rPr>
      </w:pPr>
      <w:r>
        <w:rPr>
          <w:rFonts w:hint="eastAsia" w:ascii="仿宋_GB2312" w:hAnsi="Verdana" w:eastAsia="仿宋_GB2312"/>
          <w:kern w:val="0"/>
          <w:sz w:val="24"/>
        </w:rPr>
        <w:t xml:space="preserve">注：《申报表》可根据填写内容调整，排版清晰即可。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GU2MTkwYzBjZGY2ZWJhYjQzZDQ3NzU0YTM3ZDAifQ=="/>
  </w:docVars>
  <w:rsids>
    <w:rsidRoot w:val="00127699"/>
    <w:rsid w:val="0009793A"/>
    <w:rsid w:val="000D4A3A"/>
    <w:rsid w:val="000F3091"/>
    <w:rsid w:val="00106895"/>
    <w:rsid w:val="00127699"/>
    <w:rsid w:val="0014055C"/>
    <w:rsid w:val="00215982"/>
    <w:rsid w:val="0026611D"/>
    <w:rsid w:val="002A3049"/>
    <w:rsid w:val="002A5A55"/>
    <w:rsid w:val="002F16FA"/>
    <w:rsid w:val="002F7481"/>
    <w:rsid w:val="0030723E"/>
    <w:rsid w:val="00310DF9"/>
    <w:rsid w:val="00312E8F"/>
    <w:rsid w:val="00331973"/>
    <w:rsid w:val="0033525E"/>
    <w:rsid w:val="00345305"/>
    <w:rsid w:val="00365F13"/>
    <w:rsid w:val="00391177"/>
    <w:rsid w:val="003B53E0"/>
    <w:rsid w:val="003C5035"/>
    <w:rsid w:val="003E4ADE"/>
    <w:rsid w:val="0042310D"/>
    <w:rsid w:val="0049725E"/>
    <w:rsid w:val="004B48CF"/>
    <w:rsid w:val="004C3B3B"/>
    <w:rsid w:val="004C6593"/>
    <w:rsid w:val="004D60F0"/>
    <w:rsid w:val="00510A1F"/>
    <w:rsid w:val="00515302"/>
    <w:rsid w:val="0054748F"/>
    <w:rsid w:val="005536EA"/>
    <w:rsid w:val="005B37E1"/>
    <w:rsid w:val="005B4C9C"/>
    <w:rsid w:val="005E6948"/>
    <w:rsid w:val="0060207B"/>
    <w:rsid w:val="006118F1"/>
    <w:rsid w:val="00654B4B"/>
    <w:rsid w:val="006824B8"/>
    <w:rsid w:val="006C365B"/>
    <w:rsid w:val="006D3E93"/>
    <w:rsid w:val="006E7341"/>
    <w:rsid w:val="00711ACB"/>
    <w:rsid w:val="007215FD"/>
    <w:rsid w:val="007441F1"/>
    <w:rsid w:val="00755B0A"/>
    <w:rsid w:val="00766808"/>
    <w:rsid w:val="007839C6"/>
    <w:rsid w:val="007A3ABB"/>
    <w:rsid w:val="007C5B32"/>
    <w:rsid w:val="007F07E0"/>
    <w:rsid w:val="007F135A"/>
    <w:rsid w:val="00800582"/>
    <w:rsid w:val="00805111"/>
    <w:rsid w:val="008B300F"/>
    <w:rsid w:val="008B35A0"/>
    <w:rsid w:val="008F6241"/>
    <w:rsid w:val="00902136"/>
    <w:rsid w:val="009212E7"/>
    <w:rsid w:val="00965579"/>
    <w:rsid w:val="00983E8B"/>
    <w:rsid w:val="009D15A4"/>
    <w:rsid w:val="009F0910"/>
    <w:rsid w:val="00A66AA3"/>
    <w:rsid w:val="00A93183"/>
    <w:rsid w:val="00B70D0A"/>
    <w:rsid w:val="00B85511"/>
    <w:rsid w:val="00BB4AD1"/>
    <w:rsid w:val="00BE49D5"/>
    <w:rsid w:val="00C03FF5"/>
    <w:rsid w:val="00C21C6F"/>
    <w:rsid w:val="00C578E1"/>
    <w:rsid w:val="00C71958"/>
    <w:rsid w:val="00C7683C"/>
    <w:rsid w:val="00C85D54"/>
    <w:rsid w:val="00CB775E"/>
    <w:rsid w:val="00CC4C8F"/>
    <w:rsid w:val="00CC5CEE"/>
    <w:rsid w:val="00CE3F95"/>
    <w:rsid w:val="00CE6D42"/>
    <w:rsid w:val="00D1451E"/>
    <w:rsid w:val="00DD56E1"/>
    <w:rsid w:val="00DE040C"/>
    <w:rsid w:val="00E024ED"/>
    <w:rsid w:val="00EA5A40"/>
    <w:rsid w:val="00F4340F"/>
    <w:rsid w:val="00F67DAF"/>
    <w:rsid w:val="00F860E4"/>
    <w:rsid w:val="00FB4FED"/>
    <w:rsid w:val="00FD17A1"/>
    <w:rsid w:val="00FF6C4D"/>
    <w:rsid w:val="03377AA2"/>
    <w:rsid w:val="059921D1"/>
    <w:rsid w:val="25764EE3"/>
    <w:rsid w:val="26E34FB2"/>
    <w:rsid w:val="352B2A0F"/>
    <w:rsid w:val="4D1E34D5"/>
    <w:rsid w:val="630A32D3"/>
    <w:rsid w:val="685847A6"/>
    <w:rsid w:val="7DC75C09"/>
    <w:rsid w:val="7F0475B2"/>
    <w:rsid w:val="DEFF8AF4"/>
    <w:rsid w:val="FABDC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  <w14:ligatures w14:val="none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1664</Words>
  <Characters>1724</Characters>
  <Lines>14</Lines>
  <Paragraphs>4</Paragraphs>
  <TotalTime>56</TotalTime>
  <ScaleCrop>false</ScaleCrop>
  <LinksUpToDate>false</LinksUpToDate>
  <CharactersWithSpaces>1806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2023-05-19T11:40:00Z</dcterms:created>
  <dc:creator>Sheng</dc:creator>
  <cp:lastModifiedBy>李刚</cp:lastModifiedBy>
  <cp:lastPrinted>2023-05-22T10:39:00Z</cp:lastPrinted>
  <dcterms:modified xsi:type="dcterms:W3CDTF">2023-05-23T16:45:05Z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86FA905083A61638057D6C647F8E6C09_43</vt:lpwstr>
  </property>
</Properties>
</file>